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CB635" w14:textId="3A04E9E0" w:rsidR="00C244B1" w:rsidRDefault="00C244B1" w:rsidP="00C244B1">
      <w:pPr>
        <w:spacing w:after="0" w:line="360" w:lineRule="auto"/>
        <w:jc w:val="both"/>
        <w:rPr>
          <w:b/>
          <w:bCs/>
        </w:rPr>
      </w:pPr>
      <w:r>
        <w:rPr>
          <w:b/>
          <w:bCs/>
        </w:rPr>
        <w:t xml:space="preserve">                 </w:t>
      </w:r>
      <w:r w:rsidR="00983C47">
        <w:rPr>
          <w:b/>
          <w:bCs/>
          <w:lang w:val="vi-VN"/>
        </w:rPr>
        <w:t>HỌP KHOA</w:t>
      </w:r>
      <w:r w:rsidRPr="00C244B1">
        <w:rPr>
          <w:b/>
          <w:bCs/>
        </w:rPr>
        <w:t xml:space="preserve"> GIÁO DỤC MẦM NON </w:t>
      </w:r>
      <w:r w:rsidR="00983C47">
        <w:rPr>
          <w:b/>
          <w:bCs/>
          <w:lang w:val="vi-VN"/>
        </w:rPr>
        <w:t xml:space="preserve">THÁNG </w:t>
      </w:r>
      <w:r w:rsidR="00583FAF">
        <w:rPr>
          <w:b/>
          <w:bCs/>
          <w:lang w:val="vi-VN"/>
        </w:rPr>
        <w:t>10</w:t>
      </w:r>
      <w:r w:rsidR="00983C47">
        <w:rPr>
          <w:b/>
          <w:bCs/>
          <w:lang w:val="vi-VN"/>
        </w:rPr>
        <w:t>.202</w:t>
      </w:r>
      <w:r w:rsidR="00350379">
        <w:rPr>
          <w:b/>
          <w:bCs/>
        </w:rPr>
        <w:t>4</w:t>
      </w:r>
    </w:p>
    <w:p w14:paraId="7EA4B9C0" w14:textId="362B7939" w:rsidR="00562E0F" w:rsidRPr="00562E0F" w:rsidRDefault="00562E0F" w:rsidP="00C244B1">
      <w:pPr>
        <w:spacing w:after="0" w:line="360" w:lineRule="auto"/>
        <w:jc w:val="both"/>
        <w:rPr>
          <w:b/>
          <w:bCs/>
          <w:lang w:val="vi-VN"/>
        </w:rPr>
      </w:pPr>
      <w:r>
        <w:rPr>
          <w:b/>
          <w:bCs/>
        </w:rPr>
        <w:tab/>
      </w:r>
      <w:r>
        <w:rPr>
          <w:b/>
          <w:bCs/>
        </w:rPr>
        <w:tab/>
      </w:r>
      <w:r>
        <w:rPr>
          <w:b/>
          <w:bCs/>
        </w:rPr>
        <w:tab/>
      </w:r>
      <w:r>
        <w:rPr>
          <w:b/>
          <w:bCs/>
        </w:rPr>
        <w:tab/>
      </w:r>
      <w:proofErr w:type="spellStart"/>
      <w:r>
        <w:rPr>
          <w:b/>
          <w:bCs/>
        </w:rPr>
        <w:t>Tối</w:t>
      </w:r>
      <w:proofErr w:type="spellEnd"/>
      <w:r>
        <w:rPr>
          <w:b/>
          <w:bCs/>
          <w:lang w:val="vi-VN"/>
        </w:rPr>
        <w:t xml:space="preserve"> t</w:t>
      </w:r>
      <w:proofErr w:type="spellStart"/>
      <w:r>
        <w:rPr>
          <w:b/>
          <w:bCs/>
        </w:rPr>
        <w:t>hứ</w:t>
      </w:r>
      <w:proofErr w:type="spellEnd"/>
      <w:r>
        <w:rPr>
          <w:b/>
          <w:bCs/>
          <w:lang w:val="vi-VN"/>
        </w:rPr>
        <w:t xml:space="preserve"> 4 ngày 9/10/2024</w:t>
      </w:r>
    </w:p>
    <w:p w14:paraId="76A06E6C" w14:textId="3F64CAB8" w:rsidR="00583FAF" w:rsidRPr="00562E0F" w:rsidRDefault="00562E0F" w:rsidP="00562E0F">
      <w:pPr>
        <w:spacing w:after="0" w:line="360" w:lineRule="auto"/>
        <w:jc w:val="both"/>
        <w:rPr>
          <w:b/>
          <w:bCs/>
          <w:lang w:val="vi-VN"/>
        </w:rPr>
      </w:pPr>
      <w:r>
        <w:rPr>
          <w:b/>
          <w:bCs/>
          <w:lang w:val="vi-VN"/>
        </w:rPr>
        <w:t>I.</w:t>
      </w:r>
      <w:r w:rsidRPr="00562E0F">
        <w:rPr>
          <w:b/>
          <w:bCs/>
          <w:lang w:val="vi-VN"/>
        </w:rPr>
        <w:t>Sơ kết c</w:t>
      </w:r>
      <w:r w:rsidR="00583FAF" w:rsidRPr="00562E0F">
        <w:rPr>
          <w:b/>
          <w:bCs/>
          <w:lang w:val="vi-VN"/>
        </w:rPr>
        <w:t>ông tác tháng 9</w:t>
      </w:r>
    </w:p>
    <w:p w14:paraId="0D507B71" w14:textId="29D208F1" w:rsidR="008D4D02" w:rsidRPr="00562E0F" w:rsidRDefault="00562E0F" w:rsidP="00562E0F">
      <w:pPr>
        <w:spacing w:after="0" w:line="360" w:lineRule="auto"/>
        <w:jc w:val="both"/>
        <w:rPr>
          <w:b/>
          <w:bCs/>
          <w:lang w:val="vi-VN"/>
        </w:rPr>
      </w:pPr>
      <w:r>
        <w:rPr>
          <w:b/>
          <w:bCs/>
          <w:lang w:val="vi-VN"/>
        </w:rPr>
        <w:t>1.</w:t>
      </w:r>
      <w:r w:rsidRPr="00562E0F">
        <w:rPr>
          <w:b/>
          <w:bCs/>
          <w:lang w:val="vi-VN"/>
        </w:rPr>
        <w:t xml:space="preserve">Hệ </w:t>
      </w:r>
      <w:r w:rsidR="00EA20E7" w:rsidRPr="00562E0F">
        <w:rPr>
          <w:b/>
          <w:bCs/>
          <w:lang w:val="vi-VN"/>
        </w:rPr>
        <w:t>Chính quy</w:t>
      </w:r>
    </w:p>
    <w:p w14:paraId="615B1AAE" w14:textId="50A4E164" w:rsidR="00583FAF" w:rsidRPr="00583FAF" w:rsidRDefault="00583FAF" w:rsidP="00583FAF">
      <w:pPr>
        <w:pStyle w:val="ListParagraph"/>
        <w:numPr>
          <w:ilvl w:val="0"/>
          <w:numId w:val="23"/>
        </w:numPr>
        <w:spacing w:after="0" w:line="360" w:lineRule="auto"/>
        <w:jc w:val="both"/>
      </w:pPr>
      <w:r w:rsidRPr="00583FAF">
        <w:rPr>
          <w:lang w:val="vi-VN"/>
        </w:rPr>
        <w:t>Triển khai nhiệm vụ giảng dạy các khoá 62 – 65</w:t>
      </w:r>
      <w:r>
        <w:rPr>
          <w:lang w:val="vi-VN"/>
        </w:rPr>
        <w:t xml:space="preserve"> và hoạt động RLNVSPTX khoá 62.</w:t>
      </w:r>
    </w:p>
    <w:p w14:paraId="0EDD6E85" w14:textId="6200AF79" w:rsidR="00583FAF" w:rsidRPr="00583FAF" w:rsidRDefault="00583FAF" w:rsidP="00583FAF">
      <w:pPr>
        <w:pStyle w:val="ListParagraph"/>
        <w:numPr>
          <w:ilvl w:val="0"/>
          <w:numId w:val="23"/>
        </w:numPr>
        <w:spacing w:after="0" w:line="360" w:lineRule="auto"/>
        <w:jc w:val="both"/>
      </w:pPr>
      <w:r w:rsidRPr="00583FAF">
        <w:rPr>
          <w:lang w:val="vi-VN"/>
        </w:rPr>
        <w:t>Triển khai phân công lịch coi thi giữa kỳ các khoá 63, 64</w:t>
      </w:r>
    </w:p>
    <w:p w14:paraId="2BAAA4CB" w14:textId="77777777" w:rsidR="00583FAF" w:rsidRDefault="00F40162" w:rsidP="00F40162">
      <w:pPr>
        <w:pStyle w:val="ListParagraph"/>
        <w:numPr>
          <w:ilvl w:val="0"/>
          <w:numId w:val="23"/>
        </w:numPr>
        <w:spacing w:after="0" w:line="360" w:lineRule="auto"/>
        <w:jc w:val="both"/>
        <w:rPr>
          <w:lang w:val="vi-VN"/>
        </w:rPr>
      </w:pPr>
      <w:r w:rsidRPr="00BE3EE3">
        <w:rPr>
          <w:lang w:val="vi-VN"/>
        </w:rPr>
        <w:t xml:space="preserve">Cemina </w:t>
      </w:r>
      <w:r w:rsidR="00583FAF">
        <w:rPr>
          <w:lang w:val="vi-VN"/>
        </w:rPr>
        <w:t>đề cương học phần (Nguyễn Trang)</w:t>
      </w:r>
    </w:p>
    <w:p w14:paraId="6C8EE325" w14:textId="58DD1330" w:rsidR="00F40162" w:rsidRDefault="00583FAF" w:rsidP="00F40162">
      <w:pPr>
        <w:pStyle w:val="ListParagraph"/>
        <w:numPr>
          <w:ilvl w:val="0"/>
          <w:numId w:val="23"/>
        </w:numPr>
        <w:spacing w:after="0" w:line="360" w:lineRule="auto"/>
        <w:jc w:val="both"/>
        <w:rPr>
          <w:lang w:val="vi-VN"/>
        </w:rPr>
      </w:pPr>
      <w:r>
        <w:rPr>
          <w:lang w:val="vi-VN"/>
        </w:rPr>
        <w:t>Thông báo và hoàn thiện hồ sơ xét tốt nghiệp cho SV các khoá 60, 61.</w:t>
      </w:r>
      <w:r w:rsidR="00F40162">
        <w:rPr>
          <w:lang w:val="vi-VN"/>
        </w:rPr>
        <w:t xml:space="preserve"> </w:t>
      </w:r>
    </w:p>
    <w:p w14:paraId="146E6189" w14:textId="06346CD6" w:rsidR="00583FAF" w:rsidRPr="009067E1" w:rsidRDefault="00583FAF" w:rsidP="00583FAF">
      <w:pPr>
        <w:pStyle w:val="ListParagraph"/>
        <w:numPr>
          <w:ilvl w:val="0"/>
          <w:numId w:val="23"/>
        </w:numPr>
        <w:spacing w:after="0" w:line="360" w:lineRule="auto"/>
        <w:jc w:val="both"/>
        <w:rPr>
          <w:lang w:val="vi-VN"/>
        </w:rPr>
      </w:pPr>
      <w:r>
        <w:rPr>
          <w:lang w:val="vi-VN"/>
        </w:rPr>
        <w:t>Triển khai tổ chức và thành công chương trình đại hội lớp, chi đoàn, chi hội các lớp khoá 62 – 64.</w:t>
      </w:r>
    </w:p>
    <w:p w14:paraId="7A3FB41B" w14:textId="05D745CE" w:rsidR="004B122E" w:rsidRPr="00562E0F" w:rsidRDefault="00562E0F" w:rsidP="00562E0F">
      <w:pPr>
        <w:spacing w:after="0" w:line="360" w:lineRule="auto"/>
        <w:jc w:val="both"/>
        <w:rPr>
          <w:b/>
          <w:bCs/>
          <w:lang w:val="vi-VN"/>
        </w:rPr>
      </w:pPr>
      <w:r>
        <w:rPr>
          <w:b/>
          <w:bCs/>
          <w:lang w:val="vi-VN"/>
        </w:rPr>
        <w:t>2.</w:t>
      </w:r>
      <w:r w:rsidR="00EA20E7" w:rsidRPr="00562E0F">
        <w:rPr>
          <w:b/>
          <w:bCs/>
          <w:lang w:val="vi-VN"/>
        </w:rPr>
        <w:t>Hệ VLVH</w:t>
      </w:r>
    </w:p>
    <w:p w14:paraId="1BA143A2" w14:textId="42F2DE1C" w:rsidR="009067E1" w:rsidRDefault="00583FAF" w:rsidP="004B122E">
      <w:pPr>
        <w:spacing w:after="0" w:line="360" w:lineRule="auto"/>
        <w:ind w:firstLine="720"/>
        <w:jc w:val="both"/>
        <w:rPr>
          <w:lang w:val="vi-VN"/>
        </w:rPr>
      </w:pPr>
      <w:r w:rsidRPr="00583FAF">
        <w:rPr>
          <w:lang w:val="vi-VN"/>
        </w:rPr>
        <w:t xml:space="preserve">Tuyển sinh và xét công nhận tốt nghiệp các khoá 62, kháo 63 hệ CĐ ngành GDMN. Số lượng tuyển sinh thêm khả quan. </w:t>
      </w:r>
    </w:p>
    <w:p w14:paraId="47341D2B" w14:textId="02F89682" w:rsidR="004B122E" w:rsidRDefault="004B122E" w:rsidP="004B122E">
      <w:pPr>
        <w:spacing w:after="0" w:line="360" w:lineRule="auto"/>
        <w:ind w:firstLine="720"/>
        <w:jc w:val="both"/>
        <w:rPr>
          <w:lang w:val="vi-VN"/>
        </w:rPr>
      </w:pPr>
      <w:r>
        <w:rPr>
          <w:lang w:val="vi-VN"/>
        </w:rPr>
        <w:t>Giảng dạy hệ VLVH thực hiện đúng kế hoạch.</w:t>
      </w:r>
    </w:p>
    <w:p w14:paraId="7B12FCE7" w14:textId="2E9D9168" w:rsidR="00583FAF" w:rsidRDefault="00562E0F" w:rsidP="00583FAF">
      <w:pPr>
        <w:spacing w:after="0" w:line="360" w:lineRule="auto"/>
        <w:jc w:val="both"/>
        <w:rPr>
          <w:lang w:val="vi-VN"/>
        </w:rPr>
      </w:pPr>
      <w:r>
        <w:rPr>
          <w:b/>
          <w:bCs/>
          <w:lang w:val="vi-VN"/>
        </w:rPr>
        <w:t xml:space="preserve">3. </w:t>
      </w:r>
      <w:r w:rsidR="00583FAF">
        <w:rPr>
          <w:lang w:val="vi-VN"/>
        </w:rPr>
        <w:t xml:space="preserve"> </w:t>
      </w:r>
      <w:r w:rsidR="00583FAF" w:rsidRPr="004B122E">
        <w:rPr>
          <w:b/>
          <w:bCs/>
          <w:lang w:val="vi-VN"/>
        </w:rPr>
        <w:t>Nghiên cứu khoa học</w:t>
      </w:r>
    </w:p>
    <w:p w14:paraId="39B7139C" w14:textId="7D7F4C83" w:rsidR="00583FAF" w:rsidRDefault="004B122E" w:rsidP="004B122E">
      <w:pPr>
        <w:spacing w:after="0" w:line="360" w:lineRule="auto"/>
        <w:ind w:firstLine="720"/>
        <w:jc w:val="both"/>
        <w:rPr>
          <w:lang w:val="vi-VN"/>
        </w:rPr>
      </w:pPr>
      <w:r>
        <w:rPr>
          <w:b/>
          <w:bCs/>
          <w:lang w:val="vi-VN"/>
        </w:rPr>
        <w:t>-</w:t>
      </w:r>
      <w:r w:rsidRPr="004B122E">
        <w:rPr>
          <w:lang w:val="vi-VN"/>
        </w:rPr>
        <w:t>Triển khai nhiệm vụ hướng dẫn SV thực hiện các đề tài nghiên cứu khoa học (Hạnh, Nga, Châu, Phan Trang, Kỳ)</w:t>
      </w:r>
    </w:p>
    <w:p w14:paraId="227A3F47" w14:textId="3B156164" w:rsidR="004B122E" w:rsidRDefault="004B122E" w:rsidP="004B122E">
      <w:pPr>
        <w:spacing w:after="0" w:line="360" w:lineRule="auto"/>
        <w:ind w:firstLine="720"/>
        <w:jc w:val="both"/>
        <w:rPr>
          <w:lang w:val="vi-VN"/>
        </w:rPr>
      </w:pPr>
      <w:r>
        <w:rPr>
          <w:lang w:val="vi-VN"/>
        </w:rPr>
        <w:t>- BCN Khoa hỗ trợ công tác chuẩn bị Hội thảo Quốc gia do Trường ĐH Vinh tổ chức.</w:t>
      </w:r>
    </w:p>
    <w:p w14:paraId="223A6035" w14:textId="1183372F" w:rsidR="004B122E" w:rsidRDefault="004B122E" w:rsidP="004B122E">
      <w:pPr>
        <w:spacing w:after="0" w:line="360" w:lineRule="auto"/>
        <w:ind w:firstLine="720"/>
        <w:jc w:val="both"/>
        <w:rPr>
          <w:lang w:val="vi-VN"/>
        </w:rPr>
      </w:pPr>
      <w:r>
        <w:rPr>
          <w:lang w:val="vi-VN"/>
        </w:rPr>
        <w:t>- Hoàn thành việc đề xuất các đề tài khoa học phát triển chương trình đào tạo đại học hệ chính quy. Hiện đang chờ Hội đồng khoa học Trường phê duyệt.</w:t>
      </w:r>
    </w:p>
    <w:p w14:paraId="65C70EFE" w14:textId="486B8D34" w:rsidR="004B122E" w:rsidRDefault="00562E0F" w:rsidP="004B122E">
      <w:pPr>
        <w:spacing w:after="0" w:line="360" w:lineRule="auto"/>
        <w:jc w:val="both"/>
        <w:rPr>
          <w:b/>
          <w:bCs/>
          <w:lang w:val="vi-VN"/>
        </w:rPr>
      </w:pPr>
      <w:r>
        <w:rPr>
          <w:lang w:val="vi-VN"/>
        </w:rPr>
        <w:t>4</w:t>
      </w:r>
      <w:r>
        <w:rPr>
          <w:b/>
          <w:bCs/>
          <w:lang w:val="vi-VN"/>
        </w:rPr>
        <w:t>.</w:t>
      </w:r>
      <w:r w:rsidR="004B122E" w:rsidRPr="004B122E">
        <w:rPr>
          <w:b/>
          <w:bCs/>
          <w:lang w:val="vi-VN"/>
        </w:rPr>
        <w:t xml:space="preserve"> Các hoạt đ</w:t>
      </w:r>
      <w:r w:rsidR="004B122E">
        <w:rPr>
          <w:b/>
          <w:bCs/>
          <w:lang w:val="vi-VN"/>
        </w:rPr>
        <w:t>ộ</w:t>
      </w:r>
      <w:r w:rsidR="004B122E" w:rsidRPr="004B122E">
        <w:rPr>
          <w:b/>
          <w:bCs/>
          <w:lang w:val="vi-VN"/>
        </w:rPr>
        <w:t>ng khác</w:t>
      </w:r>
    </w:p>
    <w:p w14:paraId="368A69E0" w14:textId="76F8AAC3" w:rsidR="004B122E" w:rsidRPr="004B122E" w:rsidRDefault="004B122E" w:rsidP="004B122E">
      <w:pPr>
        <w:pStyle w:val="ListParagraph"/>
        <w:numPr>
          <w:ilvl w:val="0"/>
          <w:numId w:val="23"/>
        </w:numPr>
        <w:spacing w:after="0" w:line="360" w:lineRule="auto"/>
        <w:jc w:val="both"/>
        <w:rPr>
          <w:lang w:val="vi-VN"/>
        </w:rPr>
      </w:pPr>
      <w:r w:rsidRPr="004B122E">
        <w:rPr>
          <w:lang w:val="vi-VN"/>
        </w:rPr>
        <w:t>Giảng viên cốt cán của Khoa tham gia các lớp bồi dưỡng của Cục Nhà giáo theo quyết định cử đi học của Hiệu trưởng Đại học Vinh</w:t>
      </w:r>
    </w:p>
    <w:p w14:paraId="497853FF" w14:textId="77594594" w:rsidR="004B122E" w:rsidRDefault="004B122E" w:rsidP="004B122E">
      <w:pPr>
        <w:pStyle w:val="ListParagraph"/>
        <w:numPr>
          <w:ilvl w:val="0"/>
          <w:numId w:val="23"/>
        </w:numPr>
        <w:spacing w:after="0" w:line="360" w:lineRule="auto"/>
        <w:jc w:val="both"/>
        <w:rPr>
          <w:lang w:val="vi-VN"/>
        </w:rPr>
      </w:pPr>
      <w:r>
        <w:rPr>
          <w:lang w:val="vi-VN"/>
        </w:rPr>
        <w:t>Nộp hồ sơ công nhận Sáng kiến kinh nghiệm 2024</w:t>
      </w:r>
    </w:p>
    <w:p w14:paraId="4872F90C" w14:textId="6BDF0756" w:rsidR="004B122E" w:rsidRDefault="004B122E" w:rsidP="004B122E">
      <w:pPr>
        <w:pStyle w:val="ListParagraph"/>
        <w:numPr>
          <w:ilvl w:val="0"/>
          <w:numId w:val="23"/>
        </w:numPr>
        <w:spacing w:after="0" w:line="360" w:lineRule="auto"/>
        <w:jc w:val="both"/>
        <w:rPr>
          <w:lang w:val="vi-VN"/>
        </w:rPr>
      </w:pPr>
      <w:r>
        <w:rPr>
          <w:lang w:val="vi-VN"/>
        </w:rPr>
        <w:t>Nộp hồ sơ Xét Kỷ niệm chương cho giảng viên của khoa</w:t>
      </w:r>
    </w:p>
    <w:p w14:paraId="3E7AB35A" w14:textId="7B963BF5" w:rsidR="004B122E" w:rsidRPr="004B122E" w:rsidRDefault="004B122E" w:rsidP="004B122E">
      <w:pPr>
        <w:pStyle w:val="ListParagraph"/>
        <w:numPr>
          <w:ilvl w:val="0"/>
          <w:numId w:val="23"/>
        </w:numPr>
        <w:spacing w:after="0" w:line="360" w:lineRule="auto"/>
        <w:jc w:val="both"/>
        <w:rPr>
          <w:lang w:val="vi-VN"/>
        </w:rPr>
      </w:pPr>
      <w:r>
        <w:rPr>
          <w:lang w:val="vi-VN"/>
        </w:rPr>
        <w:lastRenderedPageBreak/>
        <w:t>Ủng hộ đồng bào miền Bắc bị ảnh hưởng bão lụt với tính thần trách nhiệm cao.</w:t>
      </w:r>
    </w:p>
    <w:p w14:paraId="5DB1BC2C" w14:textId="48E82528" w:rsidR="00F1656E" w:rsidRPr="006B5509" w:rsidRDefault="006B5509" w:rsidP="006B5509">
      <w:pPr>
        <w:spacing w:after="0" w:line="360" w:lineRule="auto"/>
        <w:jc w:val="both"/>
        <w:rPr>
          <w:b/>
          <w:bCs/>
          <w:lang w:val="vi-VN"/>
        </w:rPr>
      </w:pPr>
      <w:r>
        <w:rPr>
          <w:b/>
          <w:bCs/>
          <w:lang w:val="vi-VN"/>
        </w:rPr>
        <w:t xml:space="preserve">II. </w:t>
      </w:r>
      <w:r w:rsidR="00583FAF" w:rsidRPr="006B5509">
        <w:rPr>
          <w:b/>
          <w:bCs/>
          <w:lang w:val="vi-VN"/>
        </w:rPr>
        <w:t>Triển kh</w:t>
      </w:r>
      <w:r>
        <w:rPr>
          <w:b/>
          <w:bCs/>
          <w:lang w:val="vi-VN"/>
        </w:rPr>
        <w:t>a</w:t>
      </w:r>
      <w:r w:rsidR="00583FAF" w:rsidRPr="006B5509">
        <w:rPr>
          <w:b/>
          <w:bCs/>
          <w:lang w:val="vi-VN"/>
        </w:rPr>
        <w:t>i</w:t>
      </w:r>
      <w:r w:rsidR="009067E1" w:rsidRPr="006B5509">
        <w:rPr>
          <w:b/>
          <w:bCs/>
          <w:lang w:val="vi-VN"/>
        </w:rPr>
        <w:t xml:space="preserve"> nhiệm vụ trọng tâm tháng </w:t>
      </w:r>
      <w:r w:rsidR="004B122E" w:rsidRPr="006B5509">
        <w:rPr>
          <w:b/>
          <w:bCs/>
          <w:lang w:val="vi-VN"/>
        </w:rPr>
        <w:t>10, 11</w:t>
      </w:r>
      <w:r w:rsidR="009067E1" w:rsidRPr="006B5509">
        <w:rPr>
          <w:b/>
          <w:bCs/>
          <w:lang w:val="vi-VN"/>
        </w:rPr>
        <w:t xml:space="preserve"> </w:t>
      </w:r>
    </w:p>
    <w:p w14:paraId="7EF7001F" w14:textId="044A8514" w:rsidR="004B122E" w:rsidRPr="006B5509" w:rsidRDefault="006B5509" w:rsidP="006B5509">
      <w:pPr>
        <w:spacing w:after="0" w:line="360" w:lineRule="auto"/>
        <w:jc w:val="both"/>
        <w:rPr>
          <w:b/>
          <w:bCs/>
          <w:lang w:val="vi-VN"/>
        </w:rPr>
      </w:pPr>
      <w:r>
        <w:rPr>
          <w:b/>
          <w:bCs/>
          <w:lang w:val="vi-VN"/>
        </w:rPr>
        <w:t xml:space="preserve">1. </w:t>
      </w:r>
      <w:r w:rsidR="004B122E" w:rsidRPr="006B5509">
        <w:rPr>
          <w:b/>
          <w:bCs/>
          <w:lang w:val="vi-VN"/>
        </w:rPr>
        <w:t>Đào tạo chính quy</w:t>
      </w:r>
    </w:p>
    <w:p w14:paraId="680B0293" w14:textId="543E837D" w:rsidR="006B5509" w:rsidRPr="006B5509" w:rsidRDefault="006B5509" w:rsidP="006B5509">
      <w:pPr>
        <w:spacing w:after="0" w:line="360" w:lineRule="auto"/>
        <w:ind w:left="360" w:firstLine="360"/>
        <w:jc w:val="both"/>
        <w:rPr>
          <w:lang w:val="vi-VN"/>
        </w:rPr>
      </w:pPr>
      <w:r w:rsidRPr="006B5509">
        <w:rPr>
          <w:b/>
          <w:bCs/>
          <w:lang w:val="vi-VN"/>
        </w:rPr>
        <w:t xml:space="preserve">- </w:t>
      </w:r>
      <w:r w:rsidRPr="006B5509">
        <w:rPr>
          <w:lang w:val="vi-VN"/>
        </w:rPr>
        <w:t>Chuẩn chỉnh các bài giảng (scom, đề cương, giáo trình, tài liệu tham khảo và các yêu cầu bài đánh giá trên elearning)</w:t>
      </w:r>
      <w:r>
        <w:rPr>
          <w:lang w:val="vi-VN"/>
        </w:rPr>
        <w:t>.</w:t>
      </w:r>
    </w:p>
    <w:p w14:paraId="3CA4F41B" w14:textId="3247ABC1" w:rsidR="004B122E" w:rsidRPr="006B5509" w:rsidRDefault="004B122E" w:rsidP="006B5509">
      <w:pPr>
        <w:spacing w:after="0" w:line="360" w:lineRule="auto"/>
        <w:ind w:firstLine="720"/>
        <w:jc w:val="both"/>
        <w:rPr>
          <w:lang w:val="vi-VN"/>
        </w:rPr>
      </w:pPr>
      <w:r w:rsidRPr="006B5509">
        <w:rPr>
          <w:b/>
          <w:bCs/>
          <w:lang w:val="vi-VN"/>
        </w:rPr>
        <w:t>-</w:t>
      </w:r>
      <w:r w:rsidR="006B5509" w:rsidRPr="006B5509">
        <w:rPr>
          <w:b/>
          <w:bCs/>
          <w:lang w:val="vi-VN"/>
        </w:rPr>
        <w:t xml:space="preserve"> </w:t>
      </w:r>
      <w:r w:rsidR="006B5509" w:rsidRPr="006B5509">
        <w:rPr>
          <w:lang w:val="vi-VN"/>
        </w:rPr>
        <w:t>Đảm bảo tiến độ giảng dạy để SV tham gia kiểm tra đánh giá giữa kỳ</w:t>
      </w:r>
      <w:r w:rsidR="006B5509">
        <w:rPr>
          <w:lang w:val="vi-VN"/>
        </w:rPr>
        <w:t xml:space="preserve"> đúng thời gian thông báo</w:t>
      </w:r>
      <w:r w:rsidR="006B5509" w:rsidRPr="006B5509">
        <w:rPr>
          <w:lang w:val="vi-VN"/>
        </w:rPr>
        <w:t>.</w:t>
      </w:r>
    </w:p>
    <w:p w14:paraId="45CA8CB6" w14:textId="78B12DB3" w:rsidR="006B5509" w:rsidRDefault="006B5509" w:rsidP="006B5509">
      <w:pPr>
        <w:spacing w:after="0" w:line="360" w:lineRule="auto"/>
        <w:ind w:firstLine="720"/>
        <w:jc w:val="both"/>
        <w:rPr>
          <w:lang w:val="vi-VN"/>
        </w:rPr>
      </w:pPr>
      <w:r w:rsidRPr="006B5509">
        <w:rPr>
          <w:lang w:val="vi-VN"/>
        </w:rPr>
        <w:t>- Rà soát, xây dựng ngân hàng đề thi cuối kỳ đúng với đề cương học phần, bám sát các tiêu chí đánh giá và quy trình đánh giá.</w:t>
      </w:r>
    </w:p>
    <w:p w14:paraId="1C12BADC" w14:textId="6EB7B316" w:rsidR="006B5509" w:rsidRDefault="006B5509" w:rsidP="006B5509">
      <w:pPr>
        <w:spacing w:after="0" w:line="360" w:lineRule="auto"/>
        <w:ind w:firstLine="720"/>
        <w:jc w:val="both"/>
        <w:rPr>
          <w:lang w:val="vi-VN"/>
        </w:rPr>
      </w:pPr>
      <w:r>
        <w:rPr>
          <w:lang w:val="vi-VN"/>
        </w:rPr>
        <w:t>- Tiếp tục cemina đề cương các học phần, chú trọng nội dung GD, hình thức đánh giá.</w:t>
      </w:r>
    </w:p>
    <w:p w14:paraId="307C0E1E" w14:textId="7A0130EA" w:rsidR="006B5509" w:rsidRPr="006B5509" w:rsidRDefault="006B5509" w:rsidP="006B5509">
      <w:pPr>
        <w:spacing w:after="0" w:line="360" w:lineRule="auto"/>
        <w:jc w:val="both"/>
        <w:rPr>
          <w:b/>
          <w:bCs/>
          <w:lang w:val="vi-VN"/>
        </w:rPr>
      </w:pPr>
      <w:r w:rsidRPr="006B5509">
        <w:rPr>
          <w:b/>
          <w:bCs/>
          <w:lang w:val="vi-VN"/>
        </w:rPr>
        <w:t>2. Đào tạo hệ VLVH</w:t>
      </w:r>
    </w:p>
    <w:p w14:paraId="1B24B2B6" w14:textId="340E70A8" w:rsidR="006B5509" w:rsidRDefault="006B5509" w:rsidP="006B5509">
      <w:pPr>
        <w:spacing w:after="0" w:line="360" w:lineRule="auto"/>
        <w:jc w:val="both"/>
        <w:rPr>
          <w:lang w:val="vi-VN"/>
        </w:rPr>
      </w:pPr>
      <w:r>
        <w:rPr>
          <w:lang w:val="vi-VN"/>
        </w:rPr>
        <w:tab/>
        <w:t xml:space="preserve">- </w:t>
      </w:r>
      <w:r w:rsidR="0044324F">
        <w:rPr>
          <w:lang w:val="vi-VN"/>
        </w:rPr>
        <w:t>Đề thi giữa kỳ, cuối kỳ cần có yêu cầu phân hoá năng lực người học. Có hiện tượng bài làm giống nhau nhưng điểm khác nhau.</w:t>
      </w:r>
    </w:p>
    <w:p w14:paraId="31508412" w14:textId="26BC72E5" w:rsidR="0044324F" w:rsidRDefault="0044324F" w:rsidP="006B5509">
      <w:pPr>
        <w:spacing w:after="0" w:line="360" w:lineRule="auto"/>
        <w:jc w:val="both"/>
        <w:rPr>
          <w:lang w:val="vi-VN"/>
        </w:rPr>
      </w:pPr>
      <w:r>
        <w:rPr>
          <w:lang w:val="vi-VN"/>
        </w:rPr>
        <w:tab/>
        <w:t>- Tập hợp phiếu dạy (đối với các lớp dạy bổ sung để thành toán). Hiện nay BGH yêu cầu Viện trực tuyến xử lý quy trình tạo phiếu ( cho các lớp bổ sung).</w:t>
      </w:r>
    </w:p>
    <w:p w14:paraId="0E2BE536" w14:textId="78D81C0D" w:rsidR="0044324F" w:rsidRDefault="0044324F" w:rsidP="006B5509">
      <w:pPr>
        <w:spacing w:after="0" w:line="360" w:lineRule="auto"/>
        <w:jc w:val="both"/>
        <w:rPr>
          <w:lang w:val="vi-VN"/>
        </w:rPr>
      </w:pPr>
      <w:r>
        <w:rPr>
          <w:lang w:val="vi-VN"/>
        </w:rPr>
        <w:tab/>
        <w:t>- Đ/c Trợ lý đào tạo chủ động bố trí đẩy nhanh tiến độ giảng dạy các lớp sắp đến hạn tốt nghiệp.</w:t>
      </w:r>
    </w:p>
    <w:p w14:paraId="00F4ADA3" w14:textId="2CA98973" w:rsidR="0044324F" w:rsidRDefault="0044324F" w:rsidP="006B5509">
      <w:pPr>
        <w:spacing w:after="0" w:line="360" w:lineRule="auto"/>
        <w:jc w:val="both"/>
        <w:rPr>
          <w:lang w:val="vi-VN"/>
        </w:rPr>
      </w:pPr>
      <w:r>
        <w:rPr>
          <w:lang w:val="vi-VN"/>
        </w:rPr>
        <w:tab/>
        <w:t>- BCN khoa sẽ điều phối giờ dạy hợp lý cho giảng viên trên tinh thần chuyên môn đã phân công.</w:t>
      </w:r>
    </w:p>
    <w:p w14:paraId="775A6E50" w14:textId="5FF38537" w:rsidR="00562E0F" w:rsidRPr="00562E0F" w:rsidRDefault="00562E0F" w:rsidP="006B5509">
      <w:pPr>
        <w:spacing w:after="0" w:line="360" w:lineRule="auto"/>
        <w:jc w:val="both"/>
        <w:rPr>
          <w:b/>
          <w:bCs/>
          <w:lang w:val="vi-VN"/>
        </w:rPr>
      </w:pPr>
      <w:r w:rsidRPr="00562E0F">
        <w:rPr>
          <w:b/>
          <w:bCs/>
          <w:lang w:val="vi-VN"/>
        </w:rPr>
        <w:t>3. Đào tạo Sau Đại học</w:t>
      </w:r>
    </w:p>
    <w:p w14:paraId="713628D5" w14:textId="6ABD96FE" w:rsidR="00562E0F" w:rsidRDefault="00562E0F" w:rsidP="006B5509">
      <w:pPr>
        <w:spacing w:after="0" w:line="360" w:lineRule="auto"/>
        <w:jc w:val="both"/>
        <w:rPr>
          <w:lang w:val="vi-VN"/>
        </w:rPr>
      </w:pPr>
      <w:r>
        <w:rPr>
          <w:lang w:val="vi-VN"/>
        </w:rPr>
        <w:tab/>
        <w:t>- Nghiệm thu đề tài cấp trường 2023</w:t>
      </w:r>
    </w:p>
    <w:p w14:paraId="3DD07C18" w14:textId="1649B162" w:rsidR="00562E0F" w:rsidRDefault="00562E0F" w:rsidP="006B5509">
      <w:pPr>
        <w:spacing w:after="0" w:line="360" w:lineRule="auto"/>
        <w:jc w:val="both"/>
        <w:rPr>
          <w:lang w:val="vi-VN"/>
        </w:rPr>
      </w:pPr>
      <w:r>
        <w:rPr>
          <w:lang w:val="vi-VN"/>
        </w:rPr>
        <w:tab/>
        <w:t>- Tiếp tục quảng bá tư vấn tuyển sinh cao học đợt 2/2024.</w:t>
      </w:r>
    </w:p>
    <w:p w14:paraId="5E8E6FC7" w14:textId="4C4747A6" w:rsidR="0044324F" w:rsidRPr="0044324F" w:rsidRDefault="0044324F" w:rsidP="006B5509">
      <w:pPr>
        <w:spacing w:after="0" w:line="360" w:lineRule="auto"/>
        <w:jc w:val="both"/>
        <w:rPr>
          <w:b/>
          <w:bCs/>
          <w:lang w:val="vi-VN"/>
        </w:rPr>
      </w:pPr>
      <w:r w:rsidRPr="0044324F">
        <w:rPr>
          <w:b/>
          <w:bCs/>
          <w:lang w:val="vi-VN"/>
        </w:rPr>
        <w:t>3. Nghiên cứu khoa học</w:t>
      </w:r>
    </w:p>
    <w:p w14:paraId="0E06CB24" w14:textId="7898FE3C" w:rsidR="0044324F" w:rsidRDefault="0044324F" w:rsidP="006B5509">
      <w:pPr>
        <w:spacing w:after="0" w:line="360" w:lineRule="auto"/>
        <w:jc w:val="both"/>
        <w:rPr>
          <w:lang w:val="vi-VN"/>
        </w:rPr>
      </w:pPr>
      <w:r>
        <w:rPr>
          <w:lang w:val="vi-VN"/>
        </w:rPr>
        <w:tab/>
        <w:t>- Sinh viên: rà soát và đẩy nhanh tiến độ theo dealined để có sản phẩm chất lượng và kịp thời gian dự kiến (đầu tháng 12/2024 tổ chức).</w:t>
      </w:r>
    </w:p>
    <w:p w14:paraId="5BE2000E" w14:textId="4BB48131" w:rsidR="0044324F" w:rsidRDefault="0044324F" w:rsidP="006B5509">
      <w:pPr>
        <w:spacing w:after="0" w:line="360" w:lineRule="auto"/>
        <w:jc w:val="both"/>
        <w:rPr>
          <w:lang w:val="vi-VN"/>
        </w:rPr>
      </w:pPr>
      <w:r>
        <w:rPr>
          <w:lang w:val="vi-VN"/>
        </w:rPr>
        <w:lastRenderedPageBreak/>
        <w:tab/>
        <w:t xml:space="preserve">- Giảng viên: các chủ nhiệm đề tài cấp trường trọng điểm và cấp trường chủ động  triển khai giao nhiệm vụ cho thành viên. </w:t>
      </w:r>
    </w:p>
    <w:p w14:paraId="6FD0136E" w14:textId="741AD765" w:rsidR="0044324F" w:rsidRDefault="0044324F" w:rsidP="006B5509">
      <w:pPr>
        <w:spacing w:after="0" w:line="360" w:lineRule="auto"/>
        <w:jc w:val="both"/>
        <w:rPr>
          <w:lang w:val="vi-VN"/>
        </w:rPr>
      </w:pPr>
      <w:r>
        <w:rPr>
          <w:lang w:val="vi-VN"/>
        </w:rPr>
        <w:tab/>
        <w:t>- Giảng viên rà soát kết quả nghiên cứu khoa học năm 2024 đạt yêu cầu theo đăng ký định mức.</w:t>
      </w:r>
    </w:p>
    <w:p w14:paraId="064E83F2" w14:textId="7F917747" w:rsidR="006B5509" w:rsidRPr="00562E0F" w:rsidRDefault="0044324F" w:rsidP="00562E0F">
      <w:pPr>
        <w:spacing w:after="0" w:line="360" w:lineRule="auto"/>
        <w:jc w:val="both"/>
        <w:rPr>
          <w:lang w:val="vi-VN"/>
        </w:rPr>
      </w:pPr>
      <w:r>
        <w:rPr>
          <w:lang w:val="vi-VN"/>
        </w:rPr>
        <w:tab/>
        <w:t>- Tiếp tục đăng bài, xuất bản tài liệu</w:t>
      </w:r>
      <w:r w:rsidR="00562E0F">
        <w:rPr>
          <w:lang w:val="vi-VN"/>
        </w:rPr>
        <w:t>, chú trọng là phục vụ cho công tác đào tạo.</w:t>
      </w:r>
    </w:p>
    <w:p w14:paraId="61E13C0B" w14:textId="6130C746" w:rsidR="00FD058D" w:rsidRDefault="00FD058D" w:rsidP="00155E26">
      <w:pPr>
        <w:spacing w:after="0" w:line="360" w:lineRule="auto"/>
        <w:jc w:val="both"/>
        <w:rPr>
          <w:b/>
          <w:bCs/>
          <w:lang w:val="vi-VN"/>
        </w:rPr>
      </w:pPr>
      <w:r w:rsidRPr="00BE3EE3">
        <w:rPr>
          <w:lang w:val="vi-VN"/>
        </w:rPr>
        <w:t>4</w:t>
      </w:r>
      <w:r w:rsidRPr="00BE3EE3">
        <w:rPr>
          <w:b/>
          <w:bCs/>
          <w:lang w:val="vi-VN"/>
        </w:rPr>
        <w:t xml:space="preserve">. Hoạt động </w:t>
      </w:r>
      <w:r w:rsidR="00562E0F">
        <w:rPr>
          <w:b/>
          <w:bCs/>
          <w:lang w:val="vi-VN"/>
        </w:rPr>
        <w:t xml:space="preserve">khác </w:t>
      </w:r>
    </w:p>
    <w:p w14:paraId="0934AC28" w14:textId="470C84C5" w:rsidR="00562E0F" w:rsidRPr="00562E0F" w:rsidRDefault="00562E0F" w:rsidP="00155E26">
      <w:pPr>
        <w:spacing w:after="0" w:line="360" w:lineRule="auto"/>
        <w:jc w:val="both"/>
        <w:rPr>
          <w:lang w:val="vi-VN"/>
        </w:rPr>
      </w:pPr>
      <w:r>
        <w:rPr>
          <w:b/>
          <w:bCs/>
          <w:lang w:val="vi-VN"/>
        </w:rPr>
        <w:tab/>
      </w:r>
      <w:r w:rsidRPr="00562E0F">
        <w:rPr>
          <w:lang w:val="vi-VN"/>
        </w:rPr>
        <w:t>-  BCN có chủ trương hỗ trợ kinh phí cho GV về công tác đánh giá CTĐT thạc sĩ</w:t>
      </w:r>
      <w:r>
        <w:rPr>
          <w:lang w:val="vi-VN"/>
        </w:rPr>
        <w:t>.</w:t>
      </w:r>
    </w:p>
    <w:p w14:paraId="39C3686A" w14:textId="464E5055" w:rsidR="00562E0F" w:rsidRDefault="00562E0F" w:rsidP="00155E26">
      <w:pPr>
        <w:spacing w:after="0" w:line="360" w:lineRule="auto"/>
        <w:jc w:val="both"/>
        <w:rPr>
          <w:b/>
          <w:bCs/>
          <w:lang w:val="vi-VN"/>
        </w:rPr>
      </w:pPr>
      <w:r>
        <w:rPr>
          <w:b/>
          <w:bCs/>
          <w:lang w:val="vi-VN"/>
        </w:rPr>
        <w:t>5. Hoạt động công đoàn</w:t>
      </w:r>
    </w:p>
    <w:p w14:paraId="7638DC03" w14:textId="7EE717FC" w:rsidR="00562E0F" w:rsidRPr="00562E0F" w:rsidRDefault="00562E0F" w:rsidP="00155E26">
      <w:pPr>
        <w:spacing w:after="0" w:line="360" w:lineRule="auto"/>
        <w:jc w:val="both"/>
        <w:rPr>
          <w:lang w:val="vi-VN"/>
        </w:rPr>
      </w:pPr>
      <w:r>
        <w:rPr>
          <w:b/>
          <w:bCs/>
          <w:lang w:val="vi-VN"/>
        </w:rPr>
        <w:tab/>
        <w:t xml:space="preserve">- </w:t>
      </w:r>
      <w:r w:rsidRPr="00562E0F">
        <w:rPr>
          <w:lang w:val="vi-VN"/>
        </w:rPr>
        <w:t>Đăng ký dự giờ 20/11</w:t>
      </w:r>
    </w:p>
    <w:p w14:paraId="6CB96BC6" w14:textId="7F7FA633" w:rsidR="00562E0F" w:rsidRDefault="00562E0F" w:rsidP="00155E26">
      <w:pPr>
        <w:spacing w:after="0" w:line="360" w:lineRule="auto"/>
        <w:jc w:val="both"/>
        <w:rPr>
          <w:lang w:val="vi-VN"/>
        </w:rPr>
      </w:pPr>
      <w:r>
        <w:rPr>
          <w:b/>
          <w:bCs/>
          <w:lang w:val="vi-VN"/>
        </w:rPr>
        <w:tab/>
      </w:r>
      <w:r w:rsidRPr="00562E0F">
        <w:rPr>
          <w:lang w:val="vi-VN"/>
        </w:rPr>
        <w:t>-  Chuẩn bị chương trình 20/10</w:t>
      </w:r>
      <w:r>
        <w:rPr>
          <w:lang w:val="vi-VN"/>
        </w:rPr>
        <w:t>.</w:t>
      </w:r>
    </w:p>
    <w:p w14:paraId="4D12428A" w14:textId="19F4D254" w:rsidR="004F7FC2" w:rsidRPr="008B5196" w:rsidRDefault="004F7FC2" w:rsidP="00155E26">
      <w:pPr>
        <w:spacing w:after="0" w:line="360" w:lineRule="auto"/>
        <w:jc w:val="both"/>
        <w:rPr>
          <w:b/>
          <w:bCs/>
          <w:lang w:val="vi-VN"/>
        </w:rPr>
      </w:pPr>
      <w:r w:rsidRPr="008B5196">
        <w:rPr>
          <w:b/>
          <w:bCs/>
          <w:lang w:val="vi-VN"/>
        </w:rPr>
        <w:t>6. Xếp loại thi đua</w:t>
      </w:r>
    </w:p>
    <w:p w14:paraId="6447C852" w14:textId="7B649290" w:rsidR="004F7FC2" w:rsidRDefault="004F7FC2" w:rsidP="00155E26">
      <w:pPr>
        <w:spacing w:after="0" w:line="360" w:lineRule="auto"/>
        <w:jc w:val="both"/>
        <w:rPr>
          <w:lang w:val="vi-VN"/>
        </w:rPr>
      </w:pPr>
      <w:r>
        <w:rPr>
          <w:lang w:val="vi-VN"/>
        </w:rPr>
        <w:tab/>
        <w:t>- Số lượng: 20%</w:t>
      </w:r>
    </w:p>
    <w:p w14:paraId="01F70EE6" w14:textId="0C33CAA2" w:rsidR="004F7FC2" w:rsidRDefault="004F7FC2" w:rsidP="00155E26">
      <w:pPr>
        <w:spacing w:after="0" w:line="360" w:lineRule="auto"/>
        <w:jc w:val="both"/>
        <w:rPr>
          <w:lang w:val="vi-VN"/>
        </w:rPr>
      </w:pPr>
      <w:r>
        <w:rPr>
          <w:lang w:val="vi-VN"/>
        </w:rPr>
        <w:tab/>
        <w:t xml:space="preserve">- Tiêu chí </w:t>
      </w:r>
      <w:r w:rsidR="008B5196">
        <w:rPr>
          <w:lang w:val="vi-VN"/>
        </w:rPr>
        <w:t>dựa tiêu chí của nhà trường ban hành.</w:t>
      </w:r>
    </w:p>
    <w:p w14:paraId="7964B739" w14:textId="38D246C1" w:rsidR="008B5196" w:rsidRDefault="008B5196" w:rsidP="00155E26">
      <w:pPr>
        <w:spacing w:after="0" w:line="360" w:lineRule="auto"/>
        <w:jc w:val="both"/>
        <w:rPr>
          <w:lang w:val="vi-VN"/>
        </w:rPr>
      </w:pPr>
      <w:r>
        <w:rPr>
          <w:lang w:val="vi-VN"/>
        </w:rPr>
        <w:tab/>
        <w:t>- Có những đề xuất đóng góp nhưng không thuộc các tiêu chí nên BCN Khoa không xếp loại.</w:t>
      </w:r>
    </w:p>
    <w:p w14:paraId="25EE009A" w14:textId="68D727A2" w:rsidR="008B5196" w:rsidRDefault="008B5196" w:rsidP="00155E26">
      <w:pPr>
        <w:spacing w:after="0" w:line="360" w:lineRule="auto"/>
        <w:jc w:val="both"/>
        <w:rPr>
          <w:lang w:val="vi-VN"/>
        </w:rPr>
      </w:pPr>
      <w:r>
        <w:rPr>
          <w:lang w:val="vi-VN"/>
        </w:rPr>
        <w:tab/>
        <w:t>- Trường hợp vượt chỉ tiêu của tháng, BCN Khoa điều chỉnh đảm bảo quyền lợi cho GV</w:t>
      </w:r>
    </w:p>
    <w:p w14:paraId="35AAD764" w14:textId="24E284B1" w:rsidR="00562E0F" w:rsidRDefault="00562E0F" w:rsidP="00155E26">
      <w:pPr>
        <w:spacing w:after="0" w:line="360" w:lineRule="auto"/>
        <w:jc w:val="both"/>
        <w:rPr>
          <w:b/>
          <w:bCs/>
          <w:lang w:val="vi-VN"/>
        </w:rPr>
      </w:pPr>
      <w:r w:rsidRPr="00562E0F">
        <w:rPr>
          <w:b/>
          <w:bCs/>
          <w:lang w:val="vi-VN"/>
        </w:rPr>
        <w:t>III. Thảo luận</w:t>
      </w:r>
    </w:p>
    <w:p w14:paraId="7CEB0663" w14:textId="77777777" w:rsidR="00562E0F" w:rsidRPr="00562E0F" w:rsidRDefault="00562E0F" w:rsidP="00155E26">
      <w:pPr>
        <w:spacing w:after="0" w:line="360" w:lineRule="auto"/>
        <w:jc w:val="both"/>
        <w:rPr>
          <w:b/>
          <w:bCs/>
          <w:lang w:val="vi-VN"/>
        </w:rPr>
      </w:pPr>
    </w:p>
    <w:p w14:paraId="08903D27" w14:textId="09EAF791" w:rsidR="008478FD" w:rsidRPr="006771F3" w:rsidRDefault="002125D8" w:rsidP="00562E0F">
      <w:pPr>
        <w:spacing w:after="0" w:line="360" w:lineRule="auto"/>
        <w:jc w:val="both"/>
      </w:pPr>
      <w:r w:rsidRPr="00BC63BA">
        <w:rPr>
          <w:b/>
          <w:bCs/>
          <w:lang w:val="vi-VN"/>
        </w:rPr>
        <w:tab/>
      </w:r>
    </w:p>
    <w:p w14:paraId="1A08A8F6" w14:textId="202362C1" w:rsidR="00BE3EE3" w:rsidRPr="00BE3EE3" w:rsidRDefault="008478FD" w:rsidP="00155E26">
      <w:pPr>
        <w:spacing w:after="0" w:line="360" w:lineRule="auto"/>
        <w:jc w:val="both"/>
        <w:rPr>
          <w:lang w:val="vi-VN"/>
        </w:rPr>
      </w:pPr>
      <w:r w:rsidRPr="008478FD">
        <w:rPr>
          <w:lang w:val="vi-VN"/>
        </w:rPr>
        <w:t xml:space="preserve"> </w:t>
      </w:r>
      <w:r w:rsidR="00BE3EE3">
        <w:rPr>
          <w:lang w:val="vi-VN"/>
        </w:rPr>
        <w:t xml:space="preserve">      </w:t>
      </w:r>
    </w:p>
    <w:p w14:paraId="0FB37AC5" w14:textId="77777777" w:rsidR="00BE3EE3" w:rsidRPr="00BE3EE3" w:rsidRDefault="00BE3EE3" w:rsidP="00155E26">
      <w:pPr>
        <w:spacing w:after="0" w:line="360" w:lineRule="auto"/>
        <w:jc w:val="both"/>
        <w:rPr>
          <w:b/>
          <w:bCs/>
          <w:lang w:val="vi-VN"/>
        </w:rPr>
      </w:pPr>
    </w:p>
    <w:p w14:paraId="363A349C" w14:textId="77777777" w:rsidR="00FD058D" w:rsidRPr="00BE3EE3" w:rsidRDefault="00FD058D" w:rsidP="00155E26">
      <w:pPr>
        <w:spacing w:after="0" w:line="360" w:lineRule="auto"/>
        <w:jc w:val="both"/>
        <w:rPr>
          <w:lang w:val="vi-VN"/>
        </w:rPr>
      </w:pPr>
    </w:p>
    <w:p w14:paraId="364E1E62" w14:textId="77777777" w:rsidR="00B350C4" w:rsidRDefault="00B350C4" w:rsidP="00871B52">
      <w:pPr>
        <w:spacing w:after="0" w:line="360" w:lineRule="auto"/>
        <w:jc w:val="both"/>
        <w:rPr>
          <w:lang w:val="vi-VN"/>
        </w:rPr>
      </w:pPr>
    </w:p>
    <w:p w14:paraId="52EE6186" w14:textId="77777777" w:rsidR="00E048B8" w:rsidRPr="00871B52" w:rsidRDefault="00E048B8" w:rsidP="00871B52">
      <w:pPr>
        <w:spacing w:after="0" w:line="360" w:lineRule="auto"/>
        <w:jc w:val="both"/>
        <w:rPr>
          <w:lang w:val="vi-VN"/>
        </w:rPr>
      </w:pPr>
    </w:p>
    <w:sectPr w:rsidR="00E048B8" w:rsidRPr="00871B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4852"/>
    <w:multiLevelType w:val="hybridMultilevel"/>
    <w:tmpl w:val="AF304C14"/>
    <w:lvl w:ilvl="0" w:tplc="5BE495A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4EE55F1"/>
    <w:multiLevelType w:val="hybridMultilevel"/>
    <w:tmpl w:val="C69AAE4C"/>
    <w:lvl w:ilvl="0" w:tplc="B9FC675C">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2C2B1D"/>
    <w:multiLevelType w:val="hybridMultilevel"/>
    <w:tmpl w:val="A0DEDF60"/>
    <w:lvl w:ilvl="0" w:tplc="944497E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243633"/>
    <w:multiLevelType w:val="hybridMultilevel"/>
    <w:tmpl w:val="F8CAED80"/>
    <w:lvl w:ilvl="0" w:tplc="B928D3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F2C0B"/>
    <w:multiLevelType w:val="hybridMultilevel"/>
    <w:tmpl w:val="5AEC731A"/>
    <w:lvl w:ilvl="0" w:tplc="C7D0EFC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DD02BD"/>
    <w:multiLevelType w:val="hybridMultilevel"/>
    <w:tmpl w:val="8E04D8A6"/>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6323F6"/>
    <w:multiLevelType w:val="hybridMultilevel"/>
    <w:tmpl w:val="CD30281C"/>
    <w:lvl w:ilvl="0" w:tplc="2312E3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92CD6"/>
    <w:multiLevelType w:val="hybridMultilevel"/>
    <w:tmpl w:val="9A8A3A60"/>
    <w:lvl w:ilvl="0" w:tplc="5478167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00750E"/>
    <w:multiLevelType w:val="multilevel"/>
    <w:tmpl w:val="C48814AA"/>
    <w:lvl w:ilvl="0">
      <w:start w:val="1"/>
      <w:numFmt w:val="decimal"/>
      <w:lvlText w:val="%1."/>
      <w:lvlJc w:val="left"/>
      <w:pPr>
        <w:ind w:left="420" w:hanging="42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15:restartNumberingAfterBreak="0">
    <w:nsid w:val="1C692D17"/>
    <w:multiLevelType w:val="hybridMultilevel"/>
    <w:tmpl w:val="B3229C1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825424"/>
    <w:multiLevelType w:val="hybridMultilevel"/>
    <w:tmpl w:val="11D0B33C"/>
    <w:lvl w:ilvl="0" w:tplc="AD28494A">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631C8A"/>
    <w:multiLevelType w:val="hybridMultilevel"/>
    <w:tmpl w:val="9B324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F5FC2"/>
    <w:multiLevelType w:val="hybridMultilevel"/>
    <w:tmpl w:val="D2BC056E"/>
    <w:lvl w:ilvl="0" w:tplc="D458F5F8">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F952A18"/>
    <w:multiLevelType w:val="hybridMultilevel"/>
    <w:tmpl w:val="EE12DCAA"/>
    <w:lvl w:ilvl="0" w:tplc="25CC5E02">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2218E0"/>
    <w:multiLevelType w:val="multilevel"/>
    <w:tmpl w:val="9FEA4B0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3D7335D0"/>
    <w:multiLevelType w:val="hybridMultilevel"/>
    <w:tmpl w:val="F3D8334A"/>
    <w:lvl w:ilvl="0" w:tplc="DC207AE4">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0A64F56"/>
    <w:multiLevelType w:val="hybridMultilevel"/>
    <w:tmpl w:val="1526BD8A"/>
    <w:lvl w:ilvl="0" w:tplc="669022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A4131"/>
    <w:multiLevelType w:val="hybridMultilevel"/>
    <w:tmpl w:val="D4F8DAFC"/>
    <w:lvl w:ilvl="0" w:tplc="5AF01FC2">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D0E5D06"/>
    <w:multiLevelType w:val="hybridMultilevel"/>
    <w:tmpl w:val="49744896"/>
    <w:lvl w:ilvl="0" w:tplc="CAB2A4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B4869"/>
    <w:multiLevelType w:val="hybridMultilevel"/>
    <w:tmpl w:val="AC00EF98"/>
    <w:lvl w:ilvl="0" w:tplc="FAE8457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1E626BA"/>
    <w:multiLevelType w:val="hybridMultilevel"/>
    <w:tmpl w:val="FA54F168"/>
    <w:lvl w:ilvl="0" w:tplc="32A0A1C8">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68F70CA"/>
    <w:multiLevelType w:val="hybridMultilevel"/>
    <w:tmpl w:val="57C48428"/>
    <w:lvl w:ilvl="0" w:tplc="22905B3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1EC5AB8"/>
    <w:multiLevelType w:val="hybridMultilevel"/>
    <w:tmpl w:val="6F8CE32E"/>
    <w:lvl w:ilvl="0" w:tplc="AF920DE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926212"/>
    <w:multiLevelType w:val="hybridMultilevel"/>
    <w:tmpl w:val="F808E738"/>
    <w:lvl w:ilvl="0" w:tplc="ED48985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DF236E7"/>
    <w:multiLevelType w:val="hybridMultilevel"/>
    <w:tmpl w:val="BA642F9A"/>
    <w:lvl w:ilvl="0" w:tplc="BE267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5359E2"/>
    <w:multiLevelType w:val="hybridMultilevel"/>
    <w:tmpl w:val="B0D43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A64532"/>
    <w:multiLevelType w:val="hybridMultilevel"/>
    <w:tmpl w:val="E5908CC4"/>
    <w:lvl w:ilvl="0" w:tplc="2318945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463B90"/>
    <w:multiLevelType w:val="multilevel"/>
    <w:tmpl w:val="7E24D06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275865593">
    <w:abstractNumId w:val="13"/>
  </w:num>
  <w:num w:numId="2" w16cid:durableId="914053809">
    <w:abstractNumId w:val="5"/>
  </w:num>
  <w:num w:numId="3" w16cid:durableId="1157451273">
    <w:abstractNumId w:val="14"/>
  </w:num>
  <w:num w:numId="4" w16cid:durableId="406419456">
    <w:abstractNumId w:val="1"/>
  </w:num>
  <w:num w:numId="5" w16cid:durableId="862014648">
    <w:abstractNumId w:val="4"/>
  </w:num>
  <w:num w:numId="6" w16cid:durableId="538395316">
    <w:abstractNumId w:val="17"/>
  </w:num>
  <w:num w:numId="7" w16cid:durableId="1536233486">
    <w:abstractNumId w:val="0"/>
  </w:num>
  <w:num w:numId="8" w16cid:durableId="450782006">
    <w:abstractNumId w:val="12"/>
  </w:num>
  <w:num w:numId="9" w16cid:durableId="577638634">
    <w:abstractNumId w:val="20"/>
  </w:num>
  <w:num w:numId="10" w16cid:durableId="1262378691">
    <w:abstractNumId w:val="7"/>
  </w:num>
  <w:num w:numId="11" w16cid:durableId="1988780186">
    <w:abstractNumId w:val="2"/>
  </w:num>
  <w:num w:numId="12" w16cid:durableId="328598960">
    <w:abstractNumId w:val="8"/>
  </w:num>
  <w:num w:numId="13" w16cid:durableId="1214193336">
    <w:abstractNumId w:val="27"/>
  </w:num>
  <w:num w:numId="14" w16cid:durableId="1250191880">
    <w:abstractNumId w:val="21"/>
  </w:num>
  <w:num w:numId="15" w16cid:durableId="377362508">
    <w:abstractNumId w:val="22"/>
  </w:num>
  <w:num w:numId="16" w16cid:durableId="390347809">
    <w:abstractNumId w:val="19"/>
  </w:num>
  <w:num w:numId="17" w16cid:durableId="797187473">
    <w:abstractNumId w:val="23"/>
  </w:num>
  <w:num w:numId="18" w16cid:durableId="617377367">
    <w:abstractNumId w:val="9"/>
  </w:num>
  <w:num w:numId="19" w16cid:durableId="1695615065">
    <w:abstractNumId w:val="18"/>
  </w:num>
  <w:num w:numId="20" w16cid:durableId="648050201">
    <w:abstractNumId w:val="15"/>
  </w:num>
  <w:num w:numId="21" w16cid:durableId="1022706212">
    <w:abstractNumId w:val="26"/>
  </w:num>
  <w:num w:numId="22" w16cid:durableId="1271470843">
    <w:abstractNumId w:val="16"/>
  </w:num>
  <w:num w:numId="23" w16cid:durableId="1698197901">
    <w:abstractNumId w:val="6"/>
  </w:num>
  <w:num w:numId="24" w16cid:durableId="1993824020">
    <w:abstractNumId w:val="24"/>
  </w:num>
  <w:num w:numId="25" w16cid:durableId="764572868">
    <w:abstractNumId w:val="10"/>
  </w:num>
  <w:num w:numId="26" w16cid:durableId="1629159815">
    <w:abstractNumId w:val="25"/>
  </w:num>
  <w:num w:numId="27" w16cid:durableId="1456100419">
    <w:abstractNumId w:val="11"/>
  </w:num>
  <w:num w:numId="28" w16cid:durableId="6546023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52A45"/>
    <w:rsid w:val="0003764C"/>
    <w:rsid w:val="00042B9F"/>
    <w:rsid w:val="00057A76"/>
    <w:rsid w:val="00057B32"/>
    <w:rsid w:val="0007245F"/>
    <w:rsid w:val="000735D7"/>
    <w:rsid w:val="00074F75"/>
    <w:rsid w:val="000863AF"/>
    <w:rsid w:val="000D46FB"/>
    <w:rsid w:val="000E1E1A"/>
    <w:rsid w:val="00105A90"/>
    <w:rsid w:val="001141E6"/>
    <w:rsid w:val="00133F7E"/>
    <w:rsid w:val="001534A0"/>
    <w:rsid w:val="00155E26"/>
    <w:rsid w:val="00163D9B"/>
    <w:rsid w:val="001824D5"/>
    <w:rsid w:val="00182E09"/>
    <w:rsid w:val="001876B2"/>
    <w:rsid w:val="001946ED"/>
    <w:rsid w:val="001A3CB2"/>
    <w:rsid w:val="001B4022"/>
    <w:rsid w:val="001C4A30"/>
    <w:rsid w:val="001D5488"/>
    <w:rsid w:val="001D57A1"/>
    <w:rsid w:val="0020247E"/>
    <w:rsid w:val="002125D8"/>
    <w:rsid w:val="002C3F7F"/>
    <w:rsid w:val="002D3DC6"/>
    <w:rsid w:val="002D4C4C"/>
    <w:rsid w:val="002E491E"/>
    <w:rsid w:val="002F4FA7"/>
    <w:rsid w:val="00305C56"/>
    <w:rsid w:val="003062AF"/>
    <w:rsid w:val="00310640"/>
    <w:rsid w:val="00323D35"/>
    <w:rsid w:val="003414F8"/>
    <w:rsid w:val="00350379"/>
    <w:rsid w:val="00370816"/>
    <w:rsid w:val="00382EBD"/>
    <w:rsid w:val="00393FE2"/>
    <w:rsid w:val="00397DEC"/>
    <w:rsid w:val="003A5799"/>
    <w:rsid w:val="003A672D"/>
    <w:rsid w:val="003D37EB"/>
    <w:rsid w:val="003D716E"/>
    <w:rsid w:val="003E5223"/>
    <w:rsid w:val="003F0174"/>
    <w:rsid w:val="0041595F"/>
    <w:rsid w:val="0042269D"/>
    <w:rsid w:val="00423592"/>
    <w:rsid w:val="00425421"/>
    <w:rsid w:val="00430744"/>
    <w:rsid w:val="0044324F"/>
    <w:rsid w:val="00447BD9"/>
    <w:rsid w:val="00453E31"/>
    <w:rsid w:val="0046249B"/>
    <w:rsid w:val="004756BC"/>
    <w:rsid w:val="004A2FCF"/>
    <w:rsid w:val="004B122E"/>
    <w:rsid w:val="004B242B"/>
    <w:rsid w:val="004B7614"/>
    <w:rsid w:val="004D0EE5"/>
    <w:rsid w:val="004E09FC"/>
    <w:rsid w:val="004F7FC2"/>
    <w:rsid w:val="005253E0"/>
    <w:rsid w:val="00537954"/>
    <w:rsid w:val="0055127F"/>
    <w:rsid w:val="00551B33"/>
    <w:rsid w:val="00552A45"/>
    <w:rsid w:val="00562E0F"/>
    <w:rsid w:val="00583FAF"/>
    <w:rsid w:val="005A3812"/>
    <w:rsid w:val="005A568A"/>
    <w:rsid w:val="005B7F5C"/>
    <w:rsid w:val="005E23B4"/>
    <w:rsid w:val="005E449D"/>
    <w:rsid w:val="005F2E90"/>
    <w:rsid w:val="00600A5E"/>
    <w:rsid w:val="00606989"/>
    <w:rsid w:val="00644A39"/>
    <w:rsid w:val="006771F3"/>
    <w:rsid w:val="00686509"/>
    <w:rsid w:val="006A0478"/>
    <w:rsid w:val="006B41BE"/>
    <w:rsid w:val="006B5509"/>
    <w:rsid w:val="006C6FDE"/>
    <w:rsid w:val="006D1F04"/>
    <w:rsid w:val="006D5E3F"/>
    <w:rsid w:val="006F7E3D"/>
    <w:rsid w:val="00731A69"/>
    <w:rsid w:val="00740A7D"/>
    <w:rsid w:val="007462E3"/>
    <w:rsid w:val="00746725"/>
    <w:rsid w:val="0075377B"/>
    <w:rsid w:val="00754565"/>
    <w:rsid w:val="00765E3A"/>
    <w:rsid w:val="007707EE"/>
    <w:rsid w:val="00782575"/>
    <w:rsid w:val="00784E62"/>
    <w:rsid w:val="0079790C"/>
    <w:rsid w:val="007F1C6A"/>
    <w:rsid w:val="0081725E"/>
    <w:rsid w:val="00820DC6"/>
    <w:rsid w:val="00820FE9"/>
    <w:rsid w:val="0083068F"/>
    <w:rsid w:val="00833CBC"/>
    <w:rsid w:val="00841C12"/>
    <w:rsid w:val="008478FD"/>
    <w:rsid w:val="00862C8B"/>
    <w:rsid w:val="00865634"/>
    <w:rsid w:val="00871B52"/>
    <w:rsid w:val="00891602"/>
    <w:rsid w:val="008B5196"/>
    <w:rsid w:val="008D00F0"/>
    <w:rsid w:val="008D4D02"/>
    <w:rsid w:val="008E333A"/>
    <w:rsid w:val="009067E1"/>
    <w:rsid w:val="00910D50"/>
    <w:rsid w:val="00911356"/>
    <w:rsid w:val="009362E8"/>
    <w:rsid w:val="00983C47"/>
    <w:rsid w:val="00984234"/>
    <w:rsid w:val="009975D3"/>
    <w:rsid w:val="009C03CE"/>
    <w:rsid w:val="009F42CF"/>
    <w:rsid w:val="00A1244E"/>
    <w:rsid w:val="00A31C5C"/>
    <w:rsid w:val="00A80729"/>
    <w:rsid w:val="00A910F4"/>
    <w:rsid w:val="00AA6977"/>
    <w:rsid w:val="00AD17B8"/>
    <w:rsid w:val="00AE150C"/>
    <w:rsid w:val="00AE6D4B"/>
    <w:rsid w:val="00B239A5"/>
    <w:rsid w:val="00B350C4"/>
    <w:rsid w:val="00B417E8"/>
    <w:rsid w:val="00B4389B"/>
    <w:rsid w:val="00B52EC3"/>
    <w:rsid w:val="00B7732C"/>
    <w:rsid w:val="00B93BD8"/>
    <w:rsid w:val="00BA78CE"/>
    <w:rsid w:val="00BC63BA"/>
    <w:rsid w:val="00BE3EE3"/>
    <w:rsid w:val="00BE6028"/>
    <w:rsid w:val="00BF3ACC"/>
    <w:rsid w:val="00C13585"/>
    <w:rsid w:val="00C244B1"/>
    <w:rsid w:val="00C25820"/>
    <w:rsid w:val="00C375E7"/>
    <w:rsid w:val="00C54026"/>
    <w:rsid w:val="00CA4323"/>
    <w:rsid w:val="00CB4611"/>
    <w:rsid w:val="00CC07ED"/>
    <w:rsid w:val="00CD0EC9"/>
    <w:rsid w:val="00CE546F"/>
    <w:rsid w:val="00CE5C26"/>
    <w:rsid w:val="00D349D3"/>
    <w:rsid w:val="00D51271"/>
    <w:rsid w:val="00D52C11"/>
    <w:rsid w:val="00D60FB8"/>
    <w:rsid w:val="00D65D85"/>
    <w:rsid w:val="00D9112B"/>
    <w:rsid w:val="00D963BB"/>
    <w:rsid w:val="00DA066C"/>
    <w:rsid w:val="00DB0DF1"/>
    <w:rsid w:val="00DB308F"/>
    <w:rsid w:val="00DB5189"/>
    <w:rsid w:val="00DD59CF"/>
    <w:rsid w:val="00DE2E8F"/>
    <w:rsid w:val="00DE5595"/>
    <w:rsid w:val="00E048B8"/>
    <w:rsid w:val="00E143B8"/>
    <w:rsid w:val="00E33E16"/>
    <w:rsid w:val="00E37A28"/>
    <w:rsid w:val="00E43E34"/>
    <w:rsid w:val="00E5197A"/>
    <w:rsid w:val="00E55153"/>
    <w:rsid w:val="00E829B2"/>
    <w:rsid w:val="00E939AA"/>
    <w:rsid w:val="00E960D1"/>
    <w:rsid w:val="00EA20E7"/>
    <w:rsid w:val="00EA7252"/>
    <w:rsid w:val="00EB2DA3"/>
    <w:rsid w:val="00ED48D4"/>
    <w:rsid w:val="00F02697"/>
    <w:rsid w:val="00F03708"/>
    <w:rsid w:val="00F1656E"/>
    <w:rsid w:val="00F33784"/>
    <w:rsid w:val="00F34D54"/>
    <w:rsid w:val="00F350FA"/>
    <w:rsid w:val="00F40162"/>
    <w:rsid w:val="00F8211D"/>
    <w:rsid w:val="00F91171"/>
    <w:rsid w:val="00F9208C"/>
    <w:rsid w:val="00F960F2"/>
    <w:rsid w:val="00FB2F90"/>
    <w:rsid w:val="00FC37E0"/>
    <w:rsid w:val="00FC68E7"/>
    <w:rsid w:val="00FD058D"/>
    <w:rsid w:val="00FE0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86118"/>
  <w15:chartTrackingRefBased/>
  <w15:docId w15:val="{0053D257-74F2-426B-BBBE-B744BCBC5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2A45"/>
    <w:pPr>
      <w:ind w:left="720"/>
      <w:contextualSpacing/>
    </w:pPr>
  </w:style>
  <w:style w:type="paragraph" w:styleId="NormalWeb">
    <w:name w:val="Normal (Web)"/>
    <w:basedOn w:val="Normal"/>
    <w:uiPriority w:val="99"/>
    <w:unhideWhenUsed/>
    <w:rsid w:val="00E143B8"/>
    <w:pPr>
      <w:spacing w:before="100" w:beforeAutospacing="1" w:after="100" w:afterAutospacing="1" w:line="240" w:lineRule="auto"/>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3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955</TotalTime>
  <Pages>3</Pages>
  <Words>502</Words>
  <Characters>2863</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Hoang Yen</dc:creator>
  <cp:keywords/>
  <dc:description/>
  <cp:lastModifiedBy>Microsoft Office User</cp:lastModifiedBy>
  <cp:revision>146</cp:revision>
  <dcterms:created xsi:type="dcterms:W3CDTF">2023-05-15T06:29:00Z</dcterms:created>
  <dcterms:modified xsi:type="dcterms:W3CDTF">2024-10-08T15:31:00Z</dcterms:modified>
</cp:coreProperties>
</file>